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02" w:rsidRPr="007E62FE" w:rsidRDefault="00CD7C02" w:rsidP="00CD7C02">
      <w:pPr>
        <w:spacing w:line="264" w:lineRule="auto"/>
        <w:ind w:firstLine="720"/>
        <w:jc w:val="center"/>
        <w:rPr>
          <w:b/>
          <w:szCs w:val="28"/>
        </w:rPr>
      </w:pPr>
      <w:bookmarkStart w:id="0" w:name="_GoBack"/>
      <w:r w:rsidRPr="007E62FE">
        <w:rPr>
          <w:b/>
          <w:szCs w:val="28"/>
        </w:rPr>
        <w:t>ИППОТЕРАПИЯ ДЛЯ ВОЛОНТЕРОВ</w:t>
      </w:r>
    </w:p>
    <w:p w:rsidR="00CD7C02" w:rsidRPr="007E62FE" w:rsidRDefault="00CD7C02" w:rsidP="00CD7C02">
      <w:pPr>
        <w:ind w:firstLine="709"/>
        <w:jc w:val="center"/>
        <w:rPr>
          <w:i/>
        </w:rPr>
      </w:pPr>
      <w:r w:rsidRPr="007E62FE">
        <w:rPr>
          <w:i/>
        </w:rPr>
        <w:t>Латышева К.А. психолог, социальный педагог</w:t>
      </w:r>
      <w:r w:rsidR="00F772D0" w:rsidRPr="007E62FE">
        <w:rPr>
          <w:i/>
        </w:rPr>
        <w:t>,</w:t>
      </w:r>
      <w:r w:rsidRPr="007E62FE">
        <w:rPr>
          <w:i/>
        </w:rPr>
        <w:t xml:space="preserve"> </w:t>
      </w:r>
      <w:r w:rsidR="00F772D0" w:rsidRPr="007E62FE">
        <w:rPr>
          <w:i/>
        </w:rPr>
        <w:t>Р</w:t>
      </w:r>
      <w:r w:rsidRPr="007E62FE">
        <w:rPr>
          <w:i/>
        </w:rPr>
        <w:t>егиональная Общественная Организация «Центр взаимной интеграции «Аккорд»</w:t>
      </w:r>
      <w:r w:rsidR="00F772D0" w:rsidRPr="007E62FE">
        <w:rPr>
          <w:i/>
        </w:rPr>
        <w:t>, 2010</w:t>
      </w:r>
    </w:p>
    <w:p w:rsidR="00CD7C02" w:rsidRPr="007E62FE" w:rsidRDefault="00CD7C02" w:rsidP="00CD7C02">
      <w:pPr>
        <w:ind w:firstLine="709"/>
        <w:jc w:val="center"/>
      </w:pPr>
    </w:p>
    <w:p w:rsidR="00CD7C02" w:rsidRPr="007E62FE" w:rsidRDefault="00CD7C02" w:rsidP="00CD7C02">
      <w:pPr>
        <w:spacing w:line="264" w:lineRule="auto"/>
        <w:ind w:firstLine="720"/>
        <w:jc w:val="both"/>
      </w:pPr>
      <w:r w:rsidRPr="007E62FE">
        <w:t xml:space="preserve">Практически все специалисты, которые сейчас занимаются иппотерапией, когда-то начинали волонтерами в иппотерапевтических программах, а в настоящий момент являются опытными профессионалами в своем нелегком деле. Но многие волонтеры сходили со своего пути, так как не выдерживали нагрузок (как физических, так и моральных), кому-то не хватало знаний и опыта для дальнейшей работы и желания их нарабатывать. </w:t>
      </w:r>
    </w:p>
    <w:p w:rsidR="00CD7C02" w:rsidRPr="007E62FE" w:rsidRDefault="00CD7C02" w:rsidP="00CD7C02">
      <w:pPr>
        <w:spacing w:line="264" w:lineRule="auto"/>
        <w:ind w:firstLine="720"/>
        <w:jc w:val="both"/>
      </w:pPr>
      <w:r w:rsidRPr="007E62FE">
        <w:t xml:space="preserve">Но что же держало остальных волонтеров, что не давало им сдаться, поддерживало и заставляло идти к своей цели? Что они сами для себя получали от занятий иппотерапией? </w:t>
      </w:r>
    </w:p>
    <w:p w:rsidR="00CD7C02" w:rsidRPr="007E62FE" w:rsidRDefault="00CD7C02" w:rsidP="00CD7C02">
      <w:pPr>
        <w:spacing w:line="264" w:lineRule="auto"/>
        <w:ind w:firstLine="720"/>
        <w:jc w:val="both"/>
      </w:pPr>
      <w:r w:rsidRPr="007E62FE">
        <w:t>Я не проводила исследования, не занималась социологическим опросом, а писала исходя только из своего личного опыта и ощущений, когда сама начинала волонтером.</w:t>
      </w:r>
    </w:p>
    <w:p w:rsidR="00CD7C02" w:rsidRPr="007E62FE" w:rsidRDefault="00CD7C02" w:rsidP="00CD7C02">
      <w:pPr>
        <w:spacing w:line="264" w:lineRule="auto"/>
        <w:ind w:firstLine="720"/>
        <w:jc w:val="both"/>
      </w:pPr>
      <w:r w:rsidRPr="007E62FE">
        <w:t>Во-первых, как для клиента, так и для волонтера само общение с лошадью и взаимодействие с ней идут во благо. Во время подготовки лошади к занятию, непосредственного контакта с ней человек заряжается энергией, у него поднимается настроение, уходит тревога, все проблемы оказываются на втором плане, тем более, когда это большое и красивое животное отвечает взаимностью и любовью. Ну, а о пользе занятий на свежем воздухе мы и так все прекрасно знаем.</w:t>
      </w:r>
    </w:p>
    <w:p w:rsidR="00CD7C02" w:rsidRPr="007E62FE" w:rsidRDefault="00CD7C02" w:rsidP="00CD7C02">
      <w:pPr>
        <w:spacing w:line="264" w:lineRule="auto"/>
        <w:ind w:firstLine="720"/>
        <w:jc w:val="both"/>
      </w:pPr>
      <w:r w:rsidRPr="007E62FE">
        <w:t>Работа с клиентом, особенно с «тяжелым», заставляет постоянно быть в тонусе и в хорошей физической форме. Во время занятия, которое длится 20-30 минут, приходится постоянно шагать, подстраиваясь под шаг лошади и при этом страховать клиента. Некоторых клиентов достаточно держать за лодыжку или просто идти рядом с лошадью, так как они самостоятельно, уверенно сидят в седле, а некоторым клиентам, например, у которых тяжелая форма ДЦП необходима серьезная страховка. Двойная нагрузка приходится на человека, который работает с клиентом верхом на лошади, он поддерживает, страхует его и выполняет вместе с ним упражнения, помимо этого, так как он сидит верхом, у него самого работают все группы мышц.</w:t>
      </w:r>
    </w:p>
    <w:p w:rsidR="00CD7C02" w:rsidRPr="007E62FE" w:rsidRDefault="00CD7C02" w:rsidP="00CD7C02">
      <w:pPr>
        <w:spacing w:line="264" w:lineRule="auto"/>
        <w:ind w:firstLine="720"/>
        <w:jc w:val="both"/>
      </w:pPr>
      <w:r w:rsidRPr="007E62FE">
        <w:t>С клиентом, помимо коновода, работает от двух до трех человек, и волей неволей приходится подстраиваться под всех, тем самым, вырабатывая навык общения и работы в коллективе. Все люди разные, каждый со своим характером и нравом, некоторые спокойные, а некоторые очень импульсивные и несдержанные. Каждый работает над собой для того, чтобы достичь взаимопонимания с коллективом, так как это является основой успешной работы, чтобы не получилось как в басне «Лебедь, рак и щука», отчего может пострадать клиент. Очень важно уметь распределять обязанности, и четко их выполнять.</w:t>
      </w:r>
    </w:p>
    <w:p w:rsidR="00CD7C02" w:rsidRPr="007E62FE" w:rsidRDefault="00CD7C02" w:rsidP="00CD7C02">
      <w:pPr>
        <w:spacing w:line="264" w:lineRule="auto"/>
        <w:ind w:firstLine="720"/>
        <w:jc w:val="both"/>
      </w:pPr>
      <w:r w:rsidRPr="007E62FE">
        <w:t>Работая в коллективе очень важно помогать друг другу, особенно в иппотерапии. Необходимо знать технику безопасности и уметь правильно применять навыки оказания первой помощи. И в самом рабочем процессе, мы также думаем не только о безопасности клиента, но и о безопасности друг друга, тем самым формируется навык взаимовыручки.</w:t>
      </w:r>
    </w:p>
    <w:p w:rsidR="00CD7C02" w:rsidRPr="007E62FE" w:rsidRDefault="00CD7C02" w:rsidP="00CD7C02">
      <w:pPr>
        <w:spacing w:line="264" w:lineRule="auto"/>
        <w:ind w:firstLine="720"/>
        <w:jc w:val="both"/>
      </w:pPr>
      <w:r w:rsidRPr="007E62FE">
        <w:t xml:space="preserve">Длительный и трудный процесс работы с клиентом не может обойтись без поддержки, как самого клиента, так и людей, с ним работающих, она необходима для того, чтобы у клиента и самого волонтера не пропала мотивация к работе, так как не все может получаться с первого раза, и порой хочется все бросить. Это способствует овладению навыков </w:t>
      </w:r>
      <w:proofErr w:type="spellStart"/>
      <w:r w:rsidRPr="007E62FE">
        <w:t>эмпатии</w:t>
      </w:r>
      <w:proofErr w:type="spellEnd"/>
      <w:r w:rsidRPr="007E62FE">
        <w:t xml:space="preserve"> и рефлексии для эффективного восприятия, понимания и плодотворной работы. </w:t>
      </w:r>
    </w:p>
    <w:p w:rsidR="00CD7C02" w:rsidRPr="007E62FE" w:rsidRDefault="00CD7C02" w:rsidP="00CD7C02">
      <w:pPr>
        <w:spacing w:line="264" w:lineRule="auto"/>
        <w:ind w:firstLine="720"/>
        <w:jc w:val="both"/>
      </w:pPr>
      <w:r w:rsidRPr="007E62FE">
        <w:lastRenderedPageBreak/>
        <w:t xml:space="preserve">Работая с лошадью и с клиентом, мы преодолеваем свои страхи. Во-первых, само взаимодействие с лошадью, с большим, сильным, непредсказуемым животным может навевать страх. Но постепенно мы узнаем лошадь, ее повадки, характер, как она может отреагировать на тот или иной внешний раздражитель, учимся считывать ее эмоции, и со временем страх проходит. Во-вторых, когда мы садимся на лошадь верхом, возникает страх с нее упасть, но в процессе работы, когда мы научаемся правильной посадке, верховой езде, как надо держаться на лошади, страх отступает. И, в-третьих, самый важный момент: при работе с клиентом, особенно с ребенком, может возникнуть много таких страхов, как, например, сделать что-то не так, причинить вред, не справиться со страховкой и др., но с наработкой опыта, приобретением навыков, появлением уверенности в себе, все страхи проходят.   </w:t>
      </w:r>
    </w:p>
    <w:p w:rsidR="00CD7C02" w:rsidRPr="007E62FE" w:rsidRDefault="00CD7C02" w:rsidP="00CD7C02">
      <w:pPr>
        <w:spacing w:line="264" w:lineRule="auto"/>
        <w:ind w:firstLine="720"/>
        <w:jc w:val="both"/>
      </w:pPr>
      <w:r w:rsidRPr="007E62FE">
        <w:t>Иппотерапия развивает навык работы в экстремальных условиях. Под ними я понимаю, во-первых, работу в неблагоприятных погодных условиях, таких как: дождь, снегопад, низкая (до -15) или очень высокая температура. Во-вторых, лошадь – животное очень пугливое, она может испугаться резких движений, внезапного шума и т.д., поэтому при работе надо быть очень внимательным, иметь высокую скорость реакции, уметь во время реагировать.</w:t>
      </w:r>
    </w:p>
    <w:p w:rsidR="00CD7C02" w:rsidRPr="007E62FE" w:rsidRDefault="00CD7C02" w:rsidP="00CD7C02">
      <w:pPr>
        <w:spacing w:line="264" w:lineRule="auto"/>
        <w:ind w:firstLine="720"/>
        <w:jc w:val="both"/>
      </w:pPr>
      <w:r w:rsidRPr="007E62FE">
        <w:t xml:space="preserve">Иппотерапия в большой степени тренирует терпение, выдержку и самообладание, так как с некоторыми клиентами необходимо достаточно много времени для того, чтобы просто наладить контакт, не говоря уже о самом процессе реабилитации. Приходится много времени отдавать тому, чтобы клиент  привык к лошади, научился (исходя из своих возможностей) правильно сидеть на лошади (безусловно, с поддержкой страхующих), держать равновесие, далее достаточное количество времени уходит на изучение и выполнение упражнений, а в дальнейшем новых, все более сложных. Если работать с маленькими детьми, которые самостоятельно не сидят на лошади, и с ними необходимо, для начала, вместе ездить верхом, процесс может быть более длительным и необходимо иметь много терпения, чтобы получить хорошие результаты.   </w:t>
      </w:r>
    </w:p>
    <w:p w:rsidR="00CD7C02" w:rsidRPr="007E62FE" w:rsidRDefault="00CD7C02" w:rsidP="00CD7C02">
      <w:pPr>
        <w:spacing w:line="264" w:lineRule="auto"/>
        <w:ind w:firstLine="720"/>
        <w:jc w:val="both"/>
      </w:pPr>
      <w:r w:rsidRPr="007E62FE">
        <w:t xml:space="preserve">Для работы с клиентами, бесспорно нужны навыки психологического консультирования. Так как каждый клиент – личность, со своим характером, к каждому нужен индивидуальный подход, индивидуальные методы работы. Работать приходится также не только с клиентами, но и с их родителями (если мы говорим о детях), например, на принятие ими своих детей с ограниченными физическими или умственными возможностями. Поэтому иппотерапия – хорошая площадка для получения опыта психологического консультирования. </w:t>
      </w:r>
    </w:p>
    <w:p w:rsidR="00CD7C02" w:rsidRPr="007E62FE" w:rsidRDefault="00CD7C02" w:rsidP="00CD7C02">
      <w:pPr>
        <w:spacing w:line="264" w:lineRule="auto"/>
        <w:ind w:firstLine="720"/>
        <w:jc w:val="both"/>
      </w:pPr>
      <w:r w:rsidRPr="007E62FE">
        <w:t xml:space="preserve">Один из важных моментов, на мой взгляд, что может дать иппотерапия – это удовлетворение потребности быть значимым для других. </w:t>
      </w:r>
      <w:proofErr w:type="gramStart"/>
      <w:r w:rsidRPr="007E62FE">
        <w:t>Каждому из нас хочется делать что-то хорошее, чем-то помогать нуждающемся, что-то оставить после себя.</w:t>
      </w:r>
      <w:proofErr w:type="gramEnd"/>
      <w:r w:rsidRPr="007E62FE">
        <w:t xml:space="preserve"> А помощь людям, с ограниченными физическими и умственными возможностями, особенно детям, и есть та самая возможность реализовать свой внутренний потенциала, а это в свою очередь, может привести к повышению собственной самооценки.</w:t>
      </w:r>
    </w:p>
    <w:p w:rsidR="00CD7C02" w:rsidRPr="007E62FE" w:rsidRDefault="00CD7C02" w:rsidP="00CD7C02">
      <w:pPr>
        <w:spacing w:line="264" w:lineRule="auto"/>
        <w:ind w:firstLine="720"/>
        <w:jc w:val="both"/>
      </w:pPr>
      <w:r w:rsidRPr="007E62FE">
        <w:t xml:space="preserve">Если наши клиенты – дети, то здесь не обойтись без творчества. Самые плодотворные занятия с детками в игровой форме, а это требует хорошего запаса разнообразных, интересных, развлекательных упражнений, а зачастую героев, игры, песенки, стихи приходится сочинять на ходу, а это развивает креативность.   </w:t>
      </w:r>
    </w:p>
    <w:p w:rsidR="00CD7C02" w:rsidRPr="007E62FE" w:rsidRDefault="00CD7C02" w:rsidP="00CD7C02">
      <w:pPr>
        <w:spacing w:line="264" w:lineRule="auto"/>
        <w:ind w:firstLine="720"/>
        <w:jc w:val="both"/>
      </w:pPr>
      <w:r w:rsidRPr="007E62FE">
        <w:t xml:space="preserve">Следующие три положительных фактора, с </w:t>
      </w:r>
      <w:proofErr w:type="gramStart"/>
      <w:r w:rsidRPr="007E62FE">
        <w:t>которыми</w:t>
      </w:r>
      <w:proofErr w:type="gramEnd"/>
      <w:r w:rsidRPr="007E62FE">
        <w:t xml:space="preserve"> связана иппотерапия, я считаю самыми важными.</w:t>
      </w:r>
    </w:p>
    <w:p w:rsidR="00CD7C02" w:rsidRPr="007E62FE" w:rsidRDefault="00CD7C02" w:rsidP="00CD7C02">
      <w:pPr>
        <w:spacing w:line="264" w:lineRule="auto"/>
        <w:ind w:firstLine="720"/>
        <w:jc w:val="both"/>
      </w:pPr>
      <w:r w:rsidRPr="007E62FE">
        <w:t xml:space="preserve">Во-первых, иппотерапия дает нам навык общения и работы с детьми, что само по себе является очень важным моментом, так как все мы являемся родителями или нам </w:t>
      </w:r>
      <w:r w:rsidRPr="007E62FE">
        <w:lastRenderedPageBreak/>
        <w:t xml:space="preserve">предстоит ими стать. Мы учимся понимать их без слов, в связи с тем, что не все дети могут дать нам обратную словесную связь в силу своих индивидуальных особенностей, мы учимся считывать информацию с их эмоций, поведения, мимики и жестов. </w:t>
      </w:r>
      <w:proofErr w:type="gramStart"/>
      <w:r w:rsidRPr="007E62FE">
        <w:t>Во-вторых, категория наших клиентов особенная – это люди с ограниченными физическими или умственными возможностями и, работая с такими людьми, мы учимся принимать их такими, какие они есть, учимся относиться к ним не как к больным, а как к людям, таким же, как и мы, но требующим особого внимания и отношения, с ограниченными возможностями в самообслуживании.</w:t>
      </w:r>
      <w:proofErr w:type="gramEnd"/>
      <w:r w:rsidRPr="007E62FE">
        <w:t xml:space="preserve"> В повседневной жизни многие люди могут просто пройти мимо и не помочь такому человеку элементарно перейти дорогу или сесть в транспорт, иппотерапия учит нас относиться к людям с ограниченными физическими или умственными возможностями, как к полноправным членам нашего общества. И, наконец, в-третьих, иппотерапия формирует ответственность за жизнь и здоровье другого человека, в особенности ребенка. Работая с клиентом, мы, в первую очередь, отвечаем за его безопасность, за его сохранность. Мы обязаны четко знать с клиентом, какой категории мы работаем, какой диагноз ему поставлен, какие у него особенности, мы должны правильно подобрать комплекс упражнений, понимать с чего следует начинать, когда переходить к более сложным упражнениям, когда сделать шаг назад, в зависимости от динамики. Наша главная заповедь - «Не навреди». </w:t>
      </w:r>
    </w:p>
    <w:p w:rsidR="00CD7C02" w:rsidRPr="007E62FE" w:rsidRDefault="00CD7C02" w:rsidP="00CD7C02">
      <w:pPr>
        <w:spacing w:line="264" w:lineRule="auto"/>
        <w:ind w:firstLine="720"/>
        <w:jc w:val="both"/>
      </w:pPr>
      <w:r w:rsidRPr="007E62FE">
        <w:t>Ну, и напоследок, самый положительный момент от занятий иппотерапии – это удовлетворение от результатов работы. Когда мы видим положительных эффект, развитие, улыбку на лице ребенка и бле</w:t>
      </w:r>
      <w:proofErr w:type="gramStart"/>
      <w:r w:rsidRPr="007E62FE">
        <w:t>ск в гл</w:t>
      </w:r>
      <w:proofErr w:type="gramEnd"/>
      <w:r w:rsidRPr="007E62FE">
        <w:t>азах родителей  – это самая лучшая награда за наш труд!!!</w:t>
      </w:r>
    </w:p>
    <w:p w:rsidR="00CD7C02" w:rsidRPr="007E62FE" w:rsidRDefault="00CD7C02" w:rsidP="00CD7C02">
      <w:pPr>
        <w:spacing w:line="264" w:lineRule="auto"/>
        <w:ind w:firstLine="720"/>
        <w:jc w:val="both"/>
      </w:pPr>
      <w:r w:rsidRPr="007E62FE">
        <w:t xml:space="preserve">На мой взгляд, именно описанные здесь факторы (может быть и не все, так как каждый видит свои плюсы в работе) и побуждают волонтеров к продолжению занятий лечебной верховой ездой, приобретению все новых знаний и умений в этой деятельности, и вызывают желание в дальнейшем стать опытным специалистом. </w:t>
      </w:r>
    </w:p>
    <w:p w:rsidR="00CD7C02" w:rsidRPr="007E62FE" w:rsidRDefault="00CD7C02" w:rsidP="00CD7C02">
      <w:pPr>
        <w:spacing w:line="276" w:lineRule="auto"/>
        <w:jc w:val="center"/>
      </w:pPr>
    </w:p>
    <w:bookmarkEnd w:id="0"/>
    <w:p w:rsidR="003A1DC6" w:rsidRPr="007E62FE" w:rsidRDefault="003A1DC6"/>
    <w:sectPr w:rsidR="003A1DC6" w:rsidRPr="007E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32"/>
    <w:rsid w:val="003A1DC6"/>
    <w:rsid w:val="007E62FE"/>
    <w:rsid w:val="00AC5632"/>
    <w:rsid w:val="00CD7C02"/>
    <w:rsid w:val="00F7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1331</Words>
  <Characters>7591</Characters>
  <Application>Microsoft Office Word</Application>
  <DocSecurity>0</DocSecurity>
  <Lines>63</Lines>
  <Paragraphs>17</Paragraphs>
  <ScaleCrop>false</ScaleCrop>
  <Company/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2014-01-29T07:46:00Z</dcterms:created>
  <dcterms:modified xsi:type="dcterms:W3CDTF">2014-01-29T09:44:00Z</dcterms:modified>
</cp:coreProperties>
</file>